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b/>
          <w:sz w:val="32"/>
          <w:szCs w:val="32"/>
        </w:rPr>
        <w:t>形容词</w:t>
      </w:r>
      <w:r>
        <w:rPr>
          <w:rFonts w:hint="eastAsia"/>
          <w:b/>
          <w:sz w:val="32"/>
          <w:szCs w:val="32"/>
          <w:lang w:eastAsia="zh-CN"/>
        </w:rPr>
        <w:t>专题训练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They claimed that the news came from a _____ source.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sure  B. confident  C. believable  D. reliable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She had been kind to me, so 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 xml:space="preserve"> felt _____ to help her when she was in trouble.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detached  B. obliged  C. generous  D. virtuous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He is always here; it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______ you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ve never met him.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unique  B. strange  C. rare  D. peculiar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Mr. Smith was the only witness who said that the fire was ______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mature  B. deliberate  C. innocent  D. meaningful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49" w:firstLine="0" w:firstLineChars="0"/>
        <w:jc w:val="left"/>
        <w:textAlignment w:val="auto"/>
        <w:rPr>
          <w:rFonts w:hint="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6" w:hanging="1446" w:hangingChars="450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副词</w:t>
      </w:r>
      <w:r>
        <w:rPr>
          <w:rFonts w:hint="eastAsia"/>
          <w:b/>
          <w:sz w:val="32"/>
          <w:szCs w:val="32"/>
          <w:lang w:eastAsia="zh-CN"/>
        </w:rPr>
        <w:t>专题训练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I used to smoke ______ but 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 xml:space="preserve"> gave it up three years ago.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A. seriously  B. heavily  C. badly  D. severely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In spite of the thunderstorm the children slept _____ all night.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quickly  B. sensitively  C. soundly  D. noisily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The girl was _____ a shop assistant, she is now a manager in a large company.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normally  B. presumably  C. formally  D. formerly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I thought she was famous but none of my friends have ______ heard of her.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even  B. ever  C. just  D. never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46" w:hanging="1446" w:hangingChars="450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介词</w:t>
      </w:r>
      <w:r>
        <w:rPr>
          <w:rFonts w:hint="eastAsia"/>
          <w:b/>
          <w:sz w:val="32"/>
          <w:szCs w:val="32"/>
          <w:lang w:eastAsia="zh-CN"/>
        </w:rPr>
        <w:t>专题训练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His integrity is ________, which earns him a good reputation.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A. out of the question    B. without the question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 without question      D. in question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Many of the scientists and engineers are judged ______ how great their achievements.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A. in spite of  B. in charge of  C. in favor  D. in terms of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When workers are organized in trade unions, employers find it hard to lay them_____.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off  B. aside  C. out  D. down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The criminal always paid ______ cash so the police could not track him down.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A. on  B. for  C. by  D. in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 They worked ______ the cost of the holiday and decided if they could afford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at  B. out  C. off   D. for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.______ seeing the damage he had done, the child felt ashamed.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 xml:space="preserve">By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>On  C</w:t>
      </w:r>
      <w:r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 xml:space="preserve">At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 xml:space="preserve">. </w:t>
      </w:r>
      <w:r>
        <w:rPr>
          <w:sz w:val="24"/>
          <w:szCs w:val="24"/>
        </w:rPr>
        <w:t>For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sz w:val="24"/>
          <w:szCs w:val="24"/>
        </w:rPr>
      </w:pPr>
      <w:r>
        <w:rPr>
          <w:rFonts w:hint="eastAsia"/>
          <w:lang w:val="en-US" w:eastAsia="zh-CN"/>
        </w:rPr>
        <w:t xml:space="preserve"> 豫升专升本提供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94179"/>
    <w:rsid w:val="6AEC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1927</cp:lastModifiedBy>
  <dcterms:modified xsi:type="dcterms:W3CDTF">2021-11-29T06:13:17Z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608F3E142CFB4A998852B5AEFA69908E</vt:lpwstr>
  </property>
</Properties>
</file>